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F7B14" w14:textId="77777777" w:rsidR="004D3113" w:rsidRDefault="004D3113" w:rsidP="004D311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Аннотация </w:t>
      </w:r>
    </w:p>
    <w:p w14:paraId="33518628" w14:textId="77777777" w:rsidR="004D3113" w:rsidRDefault="004D3113" w:rsidP="004D311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b/>
          <w:sz w:val="24"/>
          <w:szCs w:val="24"/>
          <w:lang w:val="ru-RU"/>
        </w:rPr>
        <w:t>к рабочей программе дисциплины «Биология» 5-9 классы</w:t>
      </w:r>
    </w:p>
    <w:p w14:paraId="599488D7" w14:textId="794A06B5" w:rsidR="004D3113" w:rsidRPr="004D3113" w:rsidRDefault="004D3113" w:rsidP="00D8001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 w:rsidR="008D090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8D0907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уч.г</w:t>
      </w:r>
    </w:p>
    <w:p w14:paraId="325297EB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«Биология» включена в базовую часть естественного цикла. </w:t>
      </w:r>
    </w:p>
    <w:p w14:paraId="259AD6DC" w14:textId="77777777" w:rsidR="00D80011" w:rsidRDefault="004D3113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биологии на уровне основного общего образования </w:t>
      </w:r>
      <w:r w:rsidRPr="00D80011">
        <w:rPr>
          <w:rFonts w:ascii="Times New Roman" w:hAnsi="Times New Roman" w:cs="Times New Roman"/>
          <w:b/>
          <w:sz w:val="24"/>
          <w:szCs w:val="24"/>
          <w:lang w:val="ru-RU"/>
        </w:rPr>
        <w:t>составлена на основе</w:t>
      </w:r>
      <w:r w:rsidR="00D8001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001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40316A26" w14:textId="77777777" w:rsidR="00D80011" w:rsidRDefault="00D80011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4D3113"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требований к результатам освоения основной образовательной программы основного общего образования, представленных в ФГОС ООО, </w:t>
      </w:r>
    </w:p>
    <w:p w14:paraId="42C1FE6F" w14:textId="77777777" w:rsidR="004D3113" w:rsidRDefault="004D3113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0011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рабочей программы воспитания, письма Департамента государственной политики и управления в сфере общего образования № 03-327 от 03.03.2023 г. </w:t>
      </w:r>
    </w:p>
    <w:p w14:paraId="274ABEDE" w14:textId="77777777" w:rsidR="00D80011" w:rsidRPr="004D3113" w:rsidRDefault="00D80011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9891C9E" w14:textId="77777777" w:rsidR="00D80011" w:rsidRDefault="004D3113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Данная программа обеспечивается линией учебно-методических комплектов по биологии для 5–9 классов предметной линии «Линия жизни», автор Пасечник В.В. </w:t>
      </w:r>
    </w:p>
    <w:p w14:paraId="1C1BCEAA" w14:textId="77777777" w:rsidR="00D80011" w:rsidRPr="00D80011" w:rsidRDefault="00D80011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80011">
        <w:rPr>
          <w:rFonts w:ascii="Times New Roman" w:hAnsi="Times New Roman" w:cs="Times New Roman"/>
          <w:sz w:val="24"/>
          <w:szCs w:val="24"/>
          <w:lang w:val="ru-RU"/>
        </w:rPr>
        <w:t>Учебник. 5, 6, 7, 8, 9 классы. Авторы: В.В. Пасечник, С.В. Суматохин, З.Г. Гапонюк, Г.Г. Швецов (5 класс), (6 класс) базовый уровень под ред. В.В, Пасечника, (Линия жизни), Константинов В.М., Бабенко В.Г., Кучменко В.С. / Под ред. Бабенко В.Г. (7 класс); Драгомилов А.Г., Маш Р.Д. (8 класс); Пономарева И.Н., Корнилова О.А., Чернова Н.М. / Под ред. Пономаревой И.Н. (9класс).</w:t>
      </w:r>
    </w:p>
    <w:p w14:paraId="71D40D92" w14:textId="77777777" w:rsidR="00D80011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</w:t>
      </w:r>
    </w:p>
    <w:p w14:paraId="6F19949F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14:paraId="436777E5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</w:t>
      </w:r>
    </w:p>
    <w:p w14:paraId="736F67D3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>Предметные планируемые результаты даны для каждого года изучения биологии. 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 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13EF0F7A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5317EAE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31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Целями </w:t>
      </w:r>
      <w:r w:rsidRPr="004D3113">
        <w:rPr>
          <w:rFonts w:ascii="Times New Roman" w:hAnsi="Times New Roman" w:cs="Times New Roman"/>
          <w:sz w:val="24"/>
          <w:szCs w:val="24"/>
          <w:lang w:val="ru-RU"/>
        </w:rPr>
        <w:t>изучения биологии на уровне основного общего образования являются:</w:t>
      </w:r>
    </w:p>
    <w:p w14:paraId="66D5BE5D" w14:textId="77777777" w:rsidR="004D3113" w:rsidRPr="004D3113" w:rsidRDefault="004D3113" w:rsidP="004D3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системы знаний о признаках и процессах жизнедеятельности биологических систем разного уровня организации; </w:t>
      </w:r>
    </w:p>
    <w:p w14:paraId="30F4D7DE" w14:textId="77777777" w:rsidR="004D3113" w:rsidRPr="004D3113" w:rsidRDefault="004D3113" w:rsidP="004D3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системы знаний об особенностях строения, жизнедеятельности организма человека, условиях сохранения его здоровья; </w:t>
      </w:r>
    </w:p>
    <w:p w14:paraId="3C0A3092" w14:textId="77777777" w:rsidR="004D3113" w:rsidRPr="004D3113" w:rsidRDefault="004D3113" w:rsidP="004D3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умений применять методы биологической науки для изучения биологических систем, в том числе организма человека; </w:t>
      </w:r>
    </w:p>
    <w:p w14:paraId="6DF63178" w14:textId="77777777" w:rsidR="004D3113" w:rsidRPr="004D3113" w:rsidRDefault="004D3113" w:rsidP="004D3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 </w:t>
      </w:r>
    </w:p>
    <w:p w14:paraId="18D4C008" w14:textId="77777777" w:rsidR="004D3113" w:rsidRPr="004D3113" w:rsidRDefault="004D3113" w:rsidP="004D3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экологической культуры в целях сохранения собственного здоровья и охраны окружающей среды. </w:t>
      </w:r>
    </w:p>
    <w:p w14:paraId="34D7BB10" w14:textId="77777777" w:rsid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3302B94" w14:textId="77777777" w:rsid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Достижение целей программы по биологии обеспечивается решением следующих </w:t>
      </w:r>
      <w:r w:rsidRPr="004D3113">
        <w:rPr>
          <w:rFonts w:ascii="Times New Roman" w:hAnsi="Times New Roman" w:cs="Times New Roman"/>
          <w:b/>
          <w:sz w:val="24"/>
          <w:szCs w:val="24"/>
          <w:lang w:val="ru-RU"/>
        </w:rPr>
        <w:t>задач:</w:t>
      </w: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A04B3A4" w14:textId="77777777" w:rsidR="004D3113" w:rsidRPr="004D3113" w:rsidRDefault="004D3113" w:rsidP="004D31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 </w:t>
      </w:r>
    </w:p>
    <w:p w14:paraId="216C837B" w14:textId="77777777" w:rsidR="004D3113" w:rsidRPr="004D3113" w:rsidRDefault="004D3113" w:rsidP="004D31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умениями проводить исследования с использованием биологического оборудования и наблюдения за состоянием собственного организма; </w:t>
      </w:r>
    </w:p>
    <w:p w14:paraId="5AFCC48C" w14:textId="77777777" w:rsidR="004D3113" w:rsidRPr="004D3113" w:rsidRDefault="004D3113" w:rsidP="004D31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2E0D17E9" w14:textId="77777777" w:rsidR="004D3113" w:rsidRDefault="004D3113" w:rsidP="004D31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биологически и экологически грамотной личности, готовой к сохранению собственного здоровья и охраны окружающей среды. </w:t>
      </w:r>
    </w:p>
    <w:p w14:paraId="475B1272" w14:textId="77777777" w:rsidR="00D80011" w:rsidRPr="00D80011" w:rsidRDefault="00D80011" w:rsidP="00D80011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0011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«биология» в учебном плане</w:t>
      </w:r>
    </w:p>
    <w:p w14:paraId="0BDF803A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 </w:t>
      </w:r>
    </w:p>
    <w:p w14:paraId="1846D843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b/>
          <w:sz w:val="24"/>
          <w:szCs w:val="24"/>
          <w:lang w:val="ru-RU"/>
        </w:rPr>
        <w:t>Основные разделы дисциплины</w:t>
      </w: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70E335BD" w14:textId="77777777" w:rsidR="004D3113" w:rsidRPr="004D3113" w:rsidRDefault="004D3113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>5 класс - разделы в области общих понятий биологии (введение в дисциплину);</w:t>
      </w:r>
    </w:p>
    <w:p w14:paraId="579184BA" w14:textId="27F04019" w:rsidR="004D3113" w:rsidRPr="004D3113" w:rsidRDefault="004D3113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6 и 7 классы разделы биологии в области ботаники; </w:t>
      </w:r>
    </w:p>
    <w:p w14:paraId="049DB129" w14:textId="77777777" w:rsidR="004D3113" w:rsidRPr="004D3113" w:rsidRDefault="004D3113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8 класс - разделы биологии в рамках зоологии; </w:t>
      </w:r>
    </w:p>
    <w:p w14:paraId="30A2205A" w14:textId="77777777" w:rsidR="004D3113" w:rsidRPr="004D3113" w:rsidRDefault="004D3113" w:rsidP="00D80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9 класс – разделы посвящены изучению человека. </w:t>
      </w:r>
    </w:p>
    <w:p w14:paraId="56BFE7D9" w14:textId="77777777" w:rsidR="00D80011" w:rsidRDefault="00D80011" w:rsidP="004D3113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B2E50CB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3113">
        <w:rPr>
          <w:rFonts w:ascii="Times New Roman" w:hAnsi="Times New Roman" w:cs="Times New Roman"/>
          <w:b/>
          <w:sz w:val="24"/>
          <w:szCs w:val="24"/>
          <w:lang w:val="ru-RU"/>
        </w:rPr>
        <w:t>Виды контроля:</w:t>
      </w:r>
      <w:r w:rsidRPr="004D3113">
        <w:rPr>
          <w:rFonts w:ascii="Times New Roman" w:hAnsi="Times New Roman" w:cs="Times New Roman"/>
          <w:sz w:val="24"/>
          <w:szCs w:val="24"/>
          <w:lang w:val="ru-RU"/>
        </w:rPr>
        <w:t xml:space="preserve"> входной, промежуточный, итоговый (начало, середина и конец учебного года. Контроль состоит из контрольных работ, тестовых заданий, лабораторных и практических работ, ВПР.</w:t>
      </w:r>
    </w:p>
    <w:p w14:paraId="5ADE30DE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905AC89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9B8CF3A" w14:textId="77777777" w:rsidR="004D3113" w:rsidRPr="004D3113" w:rsidRDefault="004D3113" w:rsidP="004D3113">
      <w:pPr>
        <w:tabs>
          <w:tab w:val="left" w:pos="1350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11F2942D" w14:textId="77777777" w:rsidR="004D3113" w:rsidRPr="004D3113" w:rsidRDefault="004D3113" w:rsidP="004D311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22B4D5A" w14:textId="77777777" w:rsidR="0066503C" w:rsidRPr="004D3113" w:rsidRDefault="0066503C" w:rsidP="004D311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6503C" w:rsidRPr="004D3113" w:rsidSect="00D80011">
      <w:pgSz w:w="12240" w:h="15840"/>
      <w:pgMar w:top="1134" w:right="7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5BAA1" w14:textId="77777777" w:rsidR="00CC5621" w:rsidRDefault="00CC5621" w:rsidP="004D3113">
      <w:pPr>
        <w:spacing w:after="0" w:line="240" w:lineRule="auto"/>
      </w:pPr>
      <w:r>
        <w:separator/>
      </w:r>
    </w:p>
  </w:endnote>
  <w:endnote w:type="continuationSeparator" w:id="0">
    <w:p w14:paraId="3C9B2F70" w14:textId="77777777" w:rsidR="00CC5621" w:rsidRDefault="00CC5621" w:rsidP="004D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97836" w14:textId="77777777" w:rsidR="00CC5621" w:rsidRDefault="00CC5621" w:rsidP="004D3113">
      <w:pPr>
        <w:spacing w:after="0" w:line="240" w:lineRule="auto"/>
      </w:pPr>
      <w:r>
        <w:separator/>
      </w:r>
    </w:p>
  </w:footnote>
  <w:footnote w:type="continuationSeparator" w:id="0">
    <w:p w14:paraId="756E2EB1" w14:textId="77777777" w:rsidR="00CC5621" w:rsidRDefault="00CC5621" w:rsidP="004D3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9146F3"/>
    <w:multiLevelType w:val="hybridMultilevel"/>
    <w:tmpl w:val="C17070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7096"/>
    <w:multiLevelType w:val="hybridMultilevel"/>
    <w:tmpl w:val="01461340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13"/>
    <w:rsid w:val="004D3113"/>
    <w:rsid w:val="0066503C"/>
    <w:rsid w:val="008D0907"/>
    <w:rsid w:val="00C4184B"/>
    <w:rsid w:val="00C914F3"/>
    <w:rsid w:val="00CC5621"/>
    <w:rsid w:val="00D8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D1E9"/>
  <w15:chartTrackingRefBased/>
  <w15:docId w15:val="{7AD1BE3A-B73A-4D2A-B25B-66F75857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9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Абдуллины</dc:creator>
  <cp:keywords/>
  <dc:description/>
  <cp:lastModifiedBy>HP4545</cp:lastModifiedBy>
  <cp:revision>4</cp:revision>
  <dcterms:created xsi:type="dcterms:W3CDTF">2023-10-22T15:28:00Z</dcterms:created>
  <dcterms:modified xsi:type="dcterms:W3CDTF">2025-09-22T06:47:00Z</dcterms:modified>
</cp:coreProperties>
</file>